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C25ED" w14:textId="77777777" w:rsidR="005905DD" w:rsidRPr="005905DD" w:rsidRDefault="005905DD" w:rsidP="002C240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5905DD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Список аккредитованных объединений субъектов</w:t>
      </w:r>
    </w:p>
    <w:p w14:paraId="04D7E7BE" w14:textId="77777777" w:rsidR="005905DD" w:rsidRPr="005905DD" w:rsidRDefault="005905DD" w:rsidP="002C240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</w:pPr>
      <w:r w:rsidRPr="005905DD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частного предпринимательства и иных некоммерческих организаций при Министерстве национальной экономики Республики Казахстан</w:t>
      </w:r>
    </w:p>
    <w:p w14:paraId="69E21433" w14:textId="77777777" w:rsidR="005905DD" w:rsidRPr="005905DD" w:rsidRDefault="005905DD" w:rsidP="002C240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kk-KZ" w:eastAsia="ko-KR"/>
        </w:rPr>
      </w:pPr>
    </w:p>
    <w:tbl>
      <w:tblPr>
        <w:tblStyle w:val="a3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075"/>
        <w:gridCol w:w="4139"/>
      </w:tblGrid>
      <w:tr w:rsidR="005905DD" w:rsidRPr="005905DD" w14:paraId="745A369E" w14:textId="77777777" w:rsidTr="00C326D5">
        <w:tc>
          <w:tcPr>
            <w:tcW w:w="567" w:type="dxa"/>
          </w:tcPr>
          <w:p w14:paraId="212DE0DD" w14:textId="77777777" w:rsidR="005905DD" w:rsidRPr="005905DD" w:rsidRDefault="005905DD" w:rsidP="005E20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 №</w:t>
            </w:r>
          </w:p>
        </w:tc>
        <w:tc>
          <w:tcPr>
            <w:tcW w:w="5075" w:type="dxa"/>
          </w:tcPr>
          <w:p w14:paraId="78184D2E" w14:textId="77777777" w:rsidR="005905DD" w:rsidRPr="005905DD" w:rsidRDefault="005905DD" w:rsidP="002C240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Наименования</w:t>
            </w:r>
          </w:p>
          <w:p w14:paraId="5755E82D" w14:textId="77777777" w:rsidR="005905DD" w:rsidRPr="005905DD" w:rsidRDefault="005905DD" w:rsidP="002C24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объединений и организаций</w:t>
            </w:r>
          </w:p>
        </w:tc>
        <w:tc>
          <w:tcPr>
            <w:tcW w:w="4139" w:type="dxa"/>
          </w:tcPr>
          <w:p w14:paraId="15B8F9F7" w14:textId="77777777" w:rsidR="005905DD" w:rsidRPr="005905DD" w:rsidRDefault="005905DD" w:rsidP="002C24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нахождения/телефон</w:t>
            </w:r>
          </w:p>
        </w:tc>
      </w:tr>
      <w:tr w:rsidR="005905DD" w:rsidRPr="005905DD" w14:paraId="06771327" w14:textId="77777777" w:rsidTr="00C326D5">
        <w:trPr>
          <w:trHeight w:val="693"/>
        </w:trPr>
        <w:tc>
          <w:tcPr>
            <w:tcW w:w="567" w:type="dxa"/>
          </w:tcPr>
          <w:p w14:paraId="43EE4CF3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280AE25E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палата предпринимателей Республики Казахстан</w:t>
            </w: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«Атамекен»</w:t>
            </w:r>
          </w:p>
        </w:tc>
        <w:tc>
          <w:tcPr>
            <w:tcW w:w="4139" w:type="dxa"/>
          </w:tcPr>
          <w:p w14:paraId="449AECB1" w14:textId="4C8969D2" w:rsidR="005905DD" w:rsidRPr="005905DD" w:rsidRDefault="005905DD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010000, г.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 xml:space="preserve">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 ул. Д.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 xml:space="preserve">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Кунаева, 8,                АЗ «Изумрудный квартал», блок «Б», 26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-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этаж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,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тел.: 8 (7172) 919-390 (канцелярия) Еmail: info@atameken.kz</w:t>
            </w:r>
          </w:p>
        </w:tc>
      </w:tr>
      <w:tr w:rsidR="005905DD" w:rsidRPr="005905DD" w14:paraId="2EFFCFCF" w14:textId="77777777" w:rsidTr="00C326D5">
        <w:trPr>
          <w:trHeight w:val="708"/>
        </w:trPr>
        <w:tc>
          <w:tcPr>
            <w:tcW w:w="567" w:type="dxa"/>
          </w:tcPr>
          <w:p w14:paraId="21267245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5AFA9642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юридических лиц «Республиканская ассоциация горнодобывающих и горно - металлургических предприятий»</w:t>
            </w:r>
          </w:p>
        </w:tc>
        <w:tc>
          <w:tcPr>
            <w:tcW w:w="4139" w:type="dxa"/>
          </w:tcPr>
          <w:p w14:paraId="5A634FF8" w14:textId="675296C8" w:rsidR="005905DD" w:rsidRPr="005905DD" w:rsidRDefault="005905DD" w:rsidP="002C2405">
            <w:pPr>
              <w:keepNext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ул. Кунаева д.12/1                      тел. 8 (7172) 689-601, 689-602 Еmail: </w:t>
            </w:r>
            <w:hyperlink r:id="rId7" w:history="1">
              <w:r w:rsidRPr="005905DD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mail@agmp.kz</w:t>
              </w:r>
            </w:hyperlink>
          </w:p>
        </w:tc>
      </w:tr>
      <w:tr w:rsidR="005905DD" w:rsidRPr="005905DD" w14:paraId="14809935" w14:textId="77777777" w:rsidTr="00C326D5">
        <w:tc>
          <w:tcPr>
            <w:tcW w:w="567" w:type="dxa"/>
          </w:tcPr>
          <w:p w14:paraId="26D41590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314BF53A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Евразийская промышленная Ассоциация</w:t>
            </w:r>
          </w:p>
        </w:tc>
        <w:tc>
          <w:tcPr>
            <w:tcW w:w="4139" w:type="dxa"/>
          </w:tcPr>
          <w:p w14:paraId="37AA1F54" w14:textId="3975628D" w:rsidR="005905DD" w:rsidRPr="005905DD" w:rsidRDefault="005905DD" w:rsidP="00C326D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 пр. Кабанбай батыра, 30а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,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тел. 8 (7172) 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614-618, канц.: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592-133, ф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акс: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592-177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,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Еmail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hyperlink r:id="rId8" w:history="1">
              <w:r w:rsidRPr="005905D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epa@erg.kz</w:t>
              </w:r>
            </w:hyperlink>
          </w:p>
        </w:tc>
      </w:tr>
      <w:tr w:rsidR="005905DD" w:rsidRPr="005905DD" w14:paraId="2BA99DE8" w14:textId="77777777" w:rsidTr="00C326D5">
        <w:tc>
          <w:tcPr>
            <w:tcW w:w="567" w:type="dxa"/>
          </w:tcPr>
          <w:p w14:paraId="248248DE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3532327C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юридических лиц «Казахстанская электроэнергетическая ассоциация»</w:t>
            </w:r>
          </w:p>
        </w:tc>
        <w:tc>
          <w:tcPr>
            <w:tcW w:w="4139" w:type="dxa"/>
          </w:tcPr>
          <w:p w14:paraId="3D2ABD36" w14:textId="0F679225" w:rsidR="005905DD" w:rsidRPr="005905DD" w:rsidRDefault="005905DD" w:rsidP="00C326D5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ул. Кунаева, д. 12/1, ВП-44, 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АЗ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«На водно-зеленом бульваре»,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 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br/>
              <w:t>б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лок 5Б, офис Д. 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тел/факс:8 (7172) 68-96-51 Еmail: </w:t>
            </w:r>
            <w:hyperlink r:id="rId9" w:history="1">
              <w:r w:rsidRPr="005905DD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kea.astana@mail.ru</w:t>
              </w:r>
            </w:hyperlink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, 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br/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сайт: </w:t>
            </w:r>
            <w:hyperlink r:id="rId10" w:history="1"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eastAsia="ru-RU"/>
                </w:rPr>
                <w:t>www.kea.kz</w:t>
              </w:r>
            </w:hyperlink>
          </w:p>
        </w:tc>
      </w:tr>
      <w:tr w:rsidR="005905DD" w:rsidRPr="005905DD" w14:paraId="34F72E31" w14:textId="77777777" w:rsidTr="00C326D5">
        <w:tc>
          <w:tcPr>
            <w:tcW w:w="567" w:type="dxa"/>
          </w:tcPr>
          <w:p w14:paraId="251B863B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2BF93AB6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Республиканское объединение юридических лиц «Союз товаропроизводителей и экспортеров Казахстана»</w:t>
            </w:r>
          </w:p>
        </w:tc>
        <w:tc>
          <w:tcPr>
            <w:tcW w:w="4139" w:type="dxa"/>
          </w:tcPr>
          <w:p w14:paraId="134E1137" w14:textId="68650B0D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ул. Кунаева д.12/1 тел. 8 (7172) 689-601, 689-602 Еmail: </w:t>
            </w:r>
            <w:hyperlink r:id="rId11" w:history="1">
              <w:r w:rsidRPr="005905DD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mail@agmp.kz</w:t>
              </w:r>
            </w:hyperlink>
          </w:p>
        </w:tc>
      </w:tr>
      <w:tr w:rsidR="005905DD" w:rsidRPr="005905DD" w14:paraId="3C65EAB5" w14:textId="77777777" w:rsidTr="00C326D5">
        <w:tc>
          <w:tcPr>
            <w:tcW w:w="567" w:type="dxa"/>
          </w:tcPr>
          <w:p w14:paraId="09B3E505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5565B4C6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юридических лиц «Союз промышленников и предпринимателей «Национальная индустриальная палата Казахстана»</w:t>
            </w:r>
          </w:p>
        </w:tc>
        <w:tc>
          <w:tcPr>
            <w:tcW w:w="4139" w:type="dxa"/>
          </w:tcPr>
          <w:p w14:paraId="39D50678" w14:textId="5B392603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ул. Мангилик ел 30,  8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-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этаж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,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т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ел: 8(7172)602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-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683, 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                  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602-69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4, 602-690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факс: 8(7172)602675                     Email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nipk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1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@mail.ru</w:t>
            </w:r>
          </w:p>
        </w:tc>
      </w:tr>
      <w:tr w:rsidR="005905DD" w:rsidRPr="005905DD" w14:paraId="7D09258C" w14:textId="77777777" w:rsidTr="00C326D5">
        <w:tc>
          <w:tcPr>
            <w:tcW w:w="567" w:type="dxa"/>
          </w:tcPr>
          <w:p w14:paraId="2CE9F5AD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2682B21C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 «Казахстанская Ассоциация перевозчиков и операторов вагонов (контейнеров)»</w:t>
            </w:r>
          </w:p>
        </w:tc>
        <w:tc>
          <w:tcPr>
            <w:tcW w:w="4139" w:type="dxa"/>
          </w:tcPr>
          <w:p w14:paraId="7EF7A1DA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050000, г. Алматы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np-т H.Haзарбаева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127, оф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ис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206                                                                          тел: 8(7272)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964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051, 8 (7172) 600-079                 факс: 8 (727)2610138 Email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hyperlink r:id="rId12" w:history="1">
              <w:r w:rsidRPr="005905DD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kazapo_2004@inbox.ru</w:t>
              </w:r>
            </w:hyperlink>
          </w:p>
        </w:tc>
      </w:tr>
      <w:tr w:rsidR="005905DD" w:rsidRPr="005905DD" w14:paraId="217E4E7C" w14:textId="77777777" w:rsidTr="00C326D5">
        <w:tc>
          <w:tcPr>
            <w:tcW w:w="567" w:type="dxa"/>
          </w:tcPr>
          <w:p w14:paraId="62F267B7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0881BB10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юридических лиц «Казахстанская ассоциация организаций нефтегазового и энергетического комплекса «KAZENERGY»</w:t>
            </w:r>
          </w:p>
        </w:tc>
        <w:tc>
          <w:tcPr>
            <w:tcW w:w="4139" w:type="dxa"/>
          </w:tcPr>
          <w:p w14:paraId="73F217A5" w14:textId="17B4DA89" w:rsidR="005905DD" w:rsidRPr="005905DD" w:rsidRDefault="005905DD" w:rsidP="002C2405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пр. Кабанбай батыра 17, В-16  </w:t>
            </w:r>
          </w:p>
          <w:p w14:paraId="2982160B" w14:textId="77777777" w:rsidR="005905DD" w:rsidRPr="005905DD" w:rsidRDefault="005905DD" w:rsidP="002C2405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тел: 8(7172)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 79-01-82(канц),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790175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(приемн)</w:t>
            </w:r>
          </w:p>
          <w:p w14:paraId="7E947CA2" w14:textId="77777777" w:rsidR="005905DD" w:rsidRPr="005905DD" w:rsidRDefault="005905DD" w:rsidP="002C240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факс:8(7172)979391 Email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hyperlink r:id="rId13" w:history="1">
              <w:r w:rsidRPr="005905DD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kense@kazenergy.com</w:t>
              </w:r>
            </w:hyperlink>
            <w:r w:rsidRPr="005905DD">
              <w:rPr>
                <w:rFonts w:ascii="Times New Roman" w:hAnsi="Times New Roman" w:cs="Times New Roman"/>
              </w:rPr>
              <w:t xml:space="preserve"> </w:t>
            </w:r>
            <w:hyperlink r:id="rId14" w:tgtFrame="_blank" w:history="1">
              <w:r w:rsidRPr="005905DD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www.kazenergy.com</w:t>
              </w:r>
            </w:hyperlink>
          </w:p>
        </w:tc>
      </w:tr>
      <w:tr w:rsidR="005905DD" w:rsidRPr="005905DD" w14:paraId="1FC54115" w14:textId="77777777" w:rsidTr="00C326D5">
        <w:tc>
          <w:tcPr>
            <w:tcW w:w="567" w:type="dxa"/>
          </w:tcPr>
          <w:p w14:paraId="0595B9CD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5C059D47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юридических лиц «Ассоциация добросовестных производителей, импортеров и продавцов алкогольной и табачной продукции Казахстана «КазАлкоТабак»</w:t>
            </w:r>
          </w:p>
        </w:tc>
        <w:tc>
          <w:tcPr>
            <w:tcW w:w="4139" w:type="dxa"/>
          </w:tcPr>
          <w:p w14:paraId="5E6F8249" w14:textId="51C5F302" w:rsidR="005905DD" w:rsidRPr="005905DD" w:rsidRDefault="005905DD" w:rsidP="002C2405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,</w:t>
            </w:r>
            <w:r w:rsidR="00C326D5"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проспект Кабанбай батыра, 19, Блок Б, офис В 0217, В 0218</w:t>
            </w:r>
          </w:p>
          <w:p w14:paraId="76E60E05" w14:textId="77777777" w:rsidR="005905DD" w:rsidRPr="005905DD" w:rsidRDefault="005905DD" w:rsidP="002C2405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тел.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 8(7172)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 57-57-00</w:t>
            </w:r>
          </w:p>
          <w:p w14:paraId="72B4DE68" w14:textId="77777777" w:rsidR="005905DD" w:rsidRPr="00326417" w:rsidRDefault="005905DD" w:rsidP="002C240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Email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hyperlink r:id="rId15" w:history="1"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kazalko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eastAsia="ru-RU"/>
                </w:rPr>
                <w:t>.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kali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eastAsia="ru-RU"/>
                </w:rPr>
                <w:t>у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ev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eastAsia="ru-RU"/>
                </w:rPr>
                <w:t>@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mail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eastAsia="ru-RU"/>
                </w:rPr>
                <w:t>.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ru</w:t>
              </w:r>
            </w:hyperlink>
          </w:p>
        </w:tc>
      </w:tr>
      <w:tr w:rsidR="005905DD" w:rsidRPr="005905DD" w14:paraId="4F07F078" w14:textId="77777777" w:rsidTr="00C326D5">
        <w:tc>
          <w:tcPr>
            <w:tcW w:w="567" w:type="dxa"/>
          </w:tcPr>
          <w:p w14:paraId="6D5E7B7F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5CB4B22B" w14:textId="77777777" w:rsidR="005905DD" w:rsidRPr="005905DD" w:rsidRDefault="005905DD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905DD">
              <w:rPr>
                <w:rFonts w:ascii="Times New Roman" w:hAnsi="Times New Roman" w:cs="Times New Roman"/>
                <w:sz w:val="24"/>
              </w:rPr>
              <w:t>Объединение юридических лиц и индивидуальных предпринимателей    в форме ассоциации «Национальная ассоциация  бизнеса «IRIS»</w:t>
            </w:r>
          </w:p>
        </w:tc>
        <w:tc>
          <w:tcPr>
            <w:tcW w:w="4139" w:type="dxa"/>
          </w:tcPr>
          <w:p w14:paraId="1B23FF5A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050000, г. Алматы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ул. Мынбаева, д.46, офис 517                                                                          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тел: 8(7273)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953398                          Email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 </w:t>
            </w:r>
            <w:hyperlink r:id="rId16" w:history="1"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pob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kk-KZ" w:eastAsia="ru-RU"/>
                </w:rPr>
                <w:t>@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nab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kk-KZ" w:eastAsia="ru-RU"/>
                </w:rPr>
                <w:t>.kz</w:t>
              </w:r>
            </w:hyperlink>
          </w:p>
        </w:tc>
      </w:tr>
      <w:tr w:rsidR="005905DD" w:rsidRPr="00E04993" w14:paraId="06D75AE7" w14:textId="77777777" w:rsidTr="00C326D5">
        <w:tc>
          <w:tcPr>
            <w:tcW w:w="567" w:type="dxa"/>
          </w:tcPr>
          <w:p w14:paraId="7EA0FE16" w14:textId="77777777" w:rsidR="005905DD" w:rsidRPr="00CC44FA" w:rsidRDefault="005905DD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014091AD" w14:textId="77777777" w:rsidR="005905DD" w:rsidRPr="005905DD" w:rsidRDefault="005905DD" w:rsidP="002C240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5905DD">
              <w:rPr>
                <w:rFonts w:ascii="Times New Roman" w:hAnsi="Times New Roman" w:cs="Times New Roman"/>
                <w:sz w:val="24"/>
              </w:rPr>
              <w:t>Объединение юридических лиц «Казахстанская ассоциация по управлению отходами «KazWaste»</w:t>
            </w:r>
          </w:p>
        </w:tc>
        <w:tc>
          <w:tcPr>
            <w:tcW w:w="4139" w:type="dxa"/>
          </w:tcPr>
          <w:p w14:paraId="25213ABE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050022, г. Алматы, Бостандыкский район, проспект Сейфуллина,д.597, оф. 414                                                       тел: 8(727)255 87 78, 8 776 255 84 21               Email: kazwaste.office@gmail.com</w:t>
            </w:r>
          </w:p>
        </w:tc>
      </w:tr>
      <w:tr w:rsidR="00AB7F8F" w:rsidRPr="005905DD" w14:paraId="03097769" w14:textId="77777777" w:rsidTr="00C326D5">
        <w:tc>
          <w:tcPr>
            <w:tcW w:w="567" w:type="dxa"/>
          </w:tcPr>
          <w:p w14:paraId="0EC700AA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03712016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юридических лиц в форме ассоциации «Ассоциация Национальных Экспедиторов Республики Казахстан»</w:t>
            </w:r>
          </w:p>
        </w:tc>
        <w:tc>
          <w:tcPr>
            <w:tcW w:w="4139" w:type="dxa"/>
          </w:tcPr>
          <w:p w14:paraId="25E8AF2B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050000, г. Aлматы, np-т H.Haзарбаева,127</w:t>
            </w:r>
          </w:p>
          <w:p w14:paraId="6A94C52B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телефон/факс +7 727261 01 38</w:t>
            </w:r>
          </w:p>
          <w:p w14:paraId="685D022F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e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-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mail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info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@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kffanek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kz</w:t>
            </w:r>
          </w:p>
          <w:p w14:paraId="5329BB76" w14:textId="77777777" w:rsidR="00AB7F8F" w:rsidRPr="005905DD" w:rsidRDefault="00AB7F8F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B7F8F" w:rsidRPr="00447771" w14:paraId="1E3CF68E" w14:textId="77777777" w:rsidTr="00C326D5">
        <w:tc>
          <w:tcPr>
            <w:tcW w:w="567" w:type="dxa"/>
          </w:tcPr>
          <w:p w14:paraId="1D36ACF2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5595836D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юридических лиц и индивидуальных предпринимателей «Civil aviation association»</w:t>
            </w:r>
          </w:p>
        </w:tc>
        <w:tc>
          <w:tcPr>
            <w:tcW w:w="4139" w:type="dxa"/>
          </w:tcPr>
          <w:p w14:paraId="63DFD053" w14:textId="0C345940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y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л.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Tapxa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н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a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, 17, оф.102</w:t>
            </w:r>
          </w:p>
          <w:p w14:paraId="1C47F74A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тeл: +7 7172 47 33 32</w:t>
            </w:r>
          </w:p>
          <w:p w14:paraId="0FE6A462" w14:textId="77777777" w:rsidR="00AB7F8F" w:rsidRPr="00AB7F8F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e-mail: info@civilaviation.kz</w:t>
            </w:r>
          </w:p>
        </w:tc>
      </w:tr>
      <w:tr w:rsidR="00AB7F8F" w:rsidRPr="00447771" w14:paraId="788B294E" w14:textId="77777777" w:rsidTr="00C326D5">
        <w:tc>
          <w:tcPr>
            <w:tcW w:w="567" w:type="dxa"/>
          </w:tcPr>
          <w:p w14:paraId="23CB6CD8" w14:textId="77777777" w:rsidR="00AB7F8F" w:rsidRPr="00AB7F8F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4E1B6A57" w14:textId="77777777" w:rsidR="00AB7F8F" w:rsidRPr="005905DD" w:rsidRDefault="00AB7F8F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юридических лиц «Саморегулируемая организация «Ассоциация казахстанских грузовых железнодорожных перевозчиков»</w:t>
            </w:r>
          </w:p>
        </w:tc>
        <w:tc>
          <w:tcPr>
            <w:tcW w:w="4139" w:type="dxa"/>
          </w:tcPr>
          <w:p w14:paraId="0CCB7D93" w14:textId="651A7C93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, район Есиль, проспект Туран, дом 18</w:t>
            </w:r>
          </w:p>
          <w:p w14:paraId="759D2E71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 xml:space="preserve">тeл: + 7 701 408 38 88 </w:t>
            </w:r>
          </w:p>
          <w:p w14:paraId="2A0B8E2D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+ 7 775 663 66 66</w:t>
            </w:r>
          </w:p>
          <w:p w14:paraId="185A2832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 xml:space="preserve">+7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>(7172) 79-27-72</w:t>
            </w:r>
          </w:p>
          <w:p w14:paraId="55C4C374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e-mail: info@arfc.kz</w:t>
            </w:r>
          </w:p>
        </w:tc>
      </w:tr>
      <w:tr w:rsidR="00AB7F8F" w:rsidRPr="00447771" w14:paraId="176280CA" w14:textId="77777777" w:rsidTr="00C326D5">
        <w:tc>
          <w:tcPr>
            <w:tcW w:w="567" w:type="dxa"/>
          </w:tcPr>
          <w:p w14:paraId="0DBC9252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1646065E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юридических лиц «Ассоциация предпринимателей и услугодателей Республики Казахстан»</w:t>
            </w:r>
          </w:p>
        </w:tc>
        <w:tc>
          <w:tcPr>
            <w:tcW w:w="4139" w:type="dxa"/>
          </w:tcPr>
          <w:p w14:paraId="176F0EEE" w14:textId="1964FF58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, ул. Достык 3, этаж 3, офис 36</w:t>
            </w:r>
          </w:p>
          <w:p w14:paraId="1A9C7E94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8 707 869 93 91</w:t>
            </w:r>
          </w:p>
          <w:p w14:paraId="00B0BD80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 xml:space="preserve">e-mail: </w:t>
            </w:r>
            <w:r w:rsidRPr="005905DD">
              <w:rPr>
                <w:rFonts w:ascii="Times New Roman" w:hAnsi="Times New Roman" w:cs="Times New Roman"/>
                <w:i/>
                <w:iCs/>
                <w:lang w:val="en-US"/>
              </w:rPr>
              <w:t>ap_zd@mail.ru</w:t>
            </w:r>
          </w:p>
        </w:tc>
      </w:tr>
      <w:tr w:rsidR="00AB7F8F" w:rsidRPr="00447771" w14:paraId="4950F0E5" w14:textId="77777777" w:rsidTr="00C326D5">
        <w:tc>
          <w:tcPr>
            <w:tcW w:w="567" w:type="dxa"/>
          </w:tcPr>
          <w:p w14:paraId="38F37C15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6FEC0788" w14:textId="77777777" w:rsidR="00AB7F8F" w:rsidRPr="005905DD" w:rsidRDefault="00AB7F8F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«Союз владельцев эпидемиологически значимых объектов «Business to Consumer»</w:t>
            </w:r>
          </w:p>
        </w:tc>
        <w:tc>
          <w:tcPr>
            <w:tcW w:w="4139" w:type="dxa"/>
          </w:tcPr>
          <w:p w14:paraId="4CE9E318" w14:textId="0BD24015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ул.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 xml:space="preserve">Мәнгілік Ел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10,</w:t>
            </w:r>
          </w:p>
          <w:p w14:paraId="43B9DEC5" w14:textId="1BF11DAE" w:rsidR="00AB7F8F" w:rsidRPr="00C326D5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тeл</w:t>
            </w:r>
            <w:r w:rsidRPr="00C326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:</w:t>
            </w:r>
            <w:r w:rsidRPr="00C326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 xml:space="preserve"> 572-015</w:t>
            </w:r>
            <w:r w:rsidR="00C326D5" w:rsidRPr="00C326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14:paraId="4CA3F73E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C326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 xml:space="preserve">e-mail: </w:t>
            </w:r>
            <w:r w:rsidRPr="00C326D5">
              <w:rPr>
                <w:rFonts w:ascii="Times New Roman" w:hAnsi="Times New Roman" w:cs="Times New Roman"/>
                <w:i/>
                <w:lang w:val="en-US"/>
              </w:rPr>
              <w:t>nationalcenter@bk.ru</w:t>
            </w:r>
          </w:p>
        </w:tc>
      </w:tr>
      <w:tr w:rsidR="00AB7F8F" w:rsidRPr="00447771" w14:paraId="327FEC58" w14:textId="77777777" w:rsidTr="00C326D5">
        <w:tc>
          <w:tcPr>
            <w:tcW w:w="567" w:type="dxa"/>
          </w:tcPr>
          <w:p w14:paraId="41366632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5EFB604F" w14:textId="77777777" w:rsidR="00AB7F8F" w:rsidRPr="005905DD" w:rsidRDefault="00AB7F8F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юридических лиц «Саморегулируемая организация «Казахстанская ассоциация строительной отрасли»</w:t>
            </w:r>
          </w:p>
        </w:tc>
        <w:tc>
          <w:tcPr>
            <w:tcW w:w="4139" w:type="dxa"/>
          </w:tcPr>
          <w:p w14:paraId="665DF0F7" w14:textId="61DF6974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ул.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>Қ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>Аманжолова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, 26</w:t>
            </w:r>
            <w:r w:rsidR="00D8427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>,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 xml:space="preserve">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тeл: 8 701 215 00 30</w:t>
            </w:r>
          </w:p>
          <w:p w14:paraId="3CF23249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 xml:space="preserve">e-mail: </w:t>
            </w:r>
            <w:r w:rsidRPr="005905DD">
              <w:rPr>
                <w:rFonts w:ascii="Times New Roman" w:hAnsi="Times New Roman" w:cs="Times New Roman"/>
                <w:i/>
                <w:lang w:val="en-US"/>
              </w:rPr>
              <w:t>kca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_2020@mail.ru</w:t>
            </w:r>
          </w:p>
        </w:tc>
      </w:tr>
      <w:tr w:rsidR="00AB7F8F" w:rsidRPr="005014FC" w14:paraId="525491F1" w14:textId="77777777" w:rsidTr="00C326D5">
        <w:tc>
          <w:tcPr>
            <w:tcW w:w="567" w:type="dxa"/>
          </w:tcPr>
          <w:p w14:paraId="709AACEE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78E912CE" w14:textId="77777777" w:rsidR="00AB7F8F" w:rsidRPr="005905DD" w:rsidRDefault="00AB7F8F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юридических лиц «Ассоциация Казахстанского АвтоБизнеса»</w:t>
            </w:r>
          </w:p>
        </w:tc>
        <w:tc>
          <w:tcPr>
            <w:tcW w:w="4139" w:type="dxa"/>
          </w:tcPr>
          <w:p w14:paraId="20835BDA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050000, г. Aлматы, пр. Суюнбая, 38-А</w:t>
            </w:r>
          </w:p>
          <w:p w14:paraId="6A678D23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тел. 8 727 300 70 45</w:t>
            </w:r>
          </w:p>
          <w:p w14:paraId="219E7AD7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010000, г. Нур-Султан, ул. Ахмета Байтурсынова 5, ВП 44, </w:t>
            </w:r>
          </w:p>
          <w:p w14:paraId="57DB5F00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тел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: 8 7172 99 99 37, 8 747 519 02 91</w:t>
            </w:r>
          </w:p>
          <w:p w14:paraId="15D85520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 xml:space="preserve">e-mail: </w:t>
            </w:r>
            <w:hyperlink r:id="rId17" w:history="1">
              <w:r w:rsidRPr="005905DD">
                <w:rPr>
                  <w:rStyle w:val="a4"/>
                  <w:rFonts w:ascii="Times New Roman" w:eastAsia="Times New Roman" w:hAnsi="Times New Roman" w:cs="Times New Roman"/>
                  <w:bCs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gr@akab.kz</w:t>
              </w:r>
            </w:hyperlink>
          </w:p>
          <w:p w14:paraId="2746631A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Yerbol_akab@mail.ru</w:t>
            </w:r>
          </w:p>
        </w:tc>
      </w:tr>
      <w:tr w:rsidR="00AB7F8F" w:rsidRPr="00B422A0" w14:paraId="5FF10CB0" w14:textId="77777777" w:rsidTr="00C326D5">
        <w:tc>
          <w:tcPr>
            <w:tcW w:w="567" w:type="dxa"/>
          </w:tcPr>
          <w:p w14:paraId="116FBEEB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06FBF439" w14:textId="77777777" w:rsidR="00AB7F8F" w:rsidRPr="005905DD" w:rsidRDefault="00AB7F8F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юридических лиц и индивидуальных предпринимателей Ассоциация «Институт оценки регуляторного и налогового воздействия на бизнес «Bastama»</w:t>
            </w:r>
          </w:p>
        </w:tc>
        <w:tc>
          <w:tcPr>
            <w:tcW w:w="4139" w:type="dxa"/>
          </w:tcPr>
          <w:p w14:paraId="0AD4E0B0" w14:textId="1214EC6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Z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05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H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BO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г. </w:t>
            </w:r>
            <w:r w:rsidR="00D842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район «Есиль»,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br/>
              <w:t xml:space="preserve">ул. Д. Кунаева дом 12/1, офис 12-09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b</w:t>
            </w:r>
          </w:p>
          <w:p w14:paraId="23BC7956" w14:textId="77777777" w:rsidR="00AB7F8F" w:rsidRPr="00326417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тел</w:t>
            </w:r>
            <w:r w:rsidRPr="0032641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:8 (7172) 72 50 35, 72 50 36, </w:t>
            </w:r>
            <w:r w:rsidRPr="0032641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br/>
              <w:t>8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32641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708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32641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689 56 78</w:t>
            </w:r>
          </w:p>
          <w:p w14:paraId="108790F7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e-mail: bastama.institute@bk.ru</w:t>
            </w:r>
          </w:p>
          <w:p w14:paraId="3BD11A77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  <w:i/>
                <w:lang w:val="en-US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bastama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institute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@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gmail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com</w:t>
            </w:r>
          </w:p>
        </w:tc>
      </w:tr>
      <w:tr w:rsidR="00AB7F8F" w:rsidRPr="00447771" w14:paraId="6375B41D" w14:textId="77777777" w:rsidTr="00C326D5">
        <w:tc>
          <w:tcPr>
            <w:tcW w:w="567" w:type="dxa"/>
          </w:tcPr>
          <w:p w14:paraId="3D80A463" w14:textId="77777777" w:rsidR="00AB7F8F" w:rsidRPr="00B422A0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0B2F4BC0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юридических лиц в форме союза «Ассоциация яичных производителей Казахстана»</w:t>
            </w:r>
          </w:p>
        </w:tc>
        <w:tc>
          <w:tcPr>
            <w:tcW w:w="4139" w:type="dxa"/>
          </w:tcPr>
          <w:p w14:paraId="3079B9CD" w14:textId="59CF2C5B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г. </w:t>
            </w:r>
            <w:r w:rsidR="00D842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, район «Есиль», проспект Туран 21/1, тел: 8 701 206 10 43</w:t>
            </w:r>
          </w:p>
          <w:p w14:paraId="48D9B807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 xml:space="preserve">e-mail: </w:t>
            </w:r>
            <w:hyperlink r:id="rId18" w:history="1">
              <w:r w:rsidRPr="005905DD">
                <w:rPr>
                  <w:rStyle w:val="a4"/>
                  <w:rFonts w:ascii="Times New Roman" w:eastAsia="Times New Roman" w:hAnsi="Times New Roman" w:cs="Times New Roman"/>
                  <w:bCs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eggkz@mail.ru</w:t>
              </w:r>
            </w:hyperlink>
          </w:p>
        </w:tc>
      </w:tr>
      <w:tr w:rsidR="00AB7F8F" w:rsidRPr="00447771" w14:paraId="730F5F8C" w14:textId="77777777" w:rsidTr="00C326D5">
        <w:tc>
          <w:tcPr>
            <w:tcW w:w="567" w:type="dxa"/>
          </w:tcPr>
          <w:p w14:paraId="358BB8FE" w14:textId="77777777" w:rsidR="00AB7F8F" w:rsidRPr="00AB7F8F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4C44B6CC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юридических лиц «Ассоциация информационного моделирования в строительной отрасли»</w:t>
            </w:r>
          </w:p>
        </w:tc>
        <w:tc>
          <w:tcPr>
            <w:tcW w:w="4139" w:type="dxa"/>
          </w:tcPr>
          <w:p w14:paraId="032597BD" w14:textId="2CB8089A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г. </w:t>
            </w:r>
            <w:r w:rsidR="00D842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ул. Бейбитшилик, 14,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br/>
              <w:t>офис 801, тел: 76-90-09</w:t>
            </w:r>
          </w:p>
          <w:p w14:paraId="543AE927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e-mail: aimso_kz@mail.ru</w:t>
            </w:r>
          </w:p>
        </w:tc>
      </w:tr>
      <w:tr w:rsidR="00AB7F8F" w:rsidRPr="00447771" w14:paraId="284FA235" w14:textId="77777777" w:rsidTr="00C326D5">
        <w:tc>
          <w:tcPr>
            <w:tcW w:w="567" w:type="dxa"/>
          </w:tcPr>
          <w:p w14:paraId="2FD181A9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1367F75B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объединение «Центр экспертов государственно-частного партнерства и концессии»</w:t>
            </w:r>
          </w:p>
        </w:tc>
        <w:tc>
          <w:tcPr>
            <w:tcW w:w="4139" w:type="dxa"/>
          </w:tcPr>
          <w:p w14:paraId="16891210" w14:textId="39B34C68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г. </w:t>
            </w:r>
            <w:r w:rsidR="00D842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район «Есиль»,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br/>
              <w:t>юридический адрес: ул. Кайым Мухамедханов, д. 10, кв. 44</w:t>
            </w:r>
          </w:p>
          <w:p w14:paraId="2386A58A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фактический адрес: г. Нур-Султан, район Есиль, жилой массив Шубар, переулок Жусан, дом 9, офис 11</w:t>
            </w:r>
          </w:p>
          <w:p w14:paraId="7F895BAC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тел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: 8 702 910 29 81</w:t>
            </w:r>
          </w:p>
          <w:p w14:paraId="538ECCB2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e-mail: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 xml:space="preserve">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b_halyk@mail.ru</w:t>
            </w:r>
          </w:p>
        </w:tc>
      </w:tr>
      <w:tr w:rsidR="00AB7F8F" w:rsidRPr="00447771" w14:paraId="1C54B63A" w14:textId="77777777" w:rsidTr="00C326D5">
        <w:tc>
          <w:tcPr>
            <w:tcW w:w="567" w:type="dxa"/>
          </w:tcPr>
          <w:p w14:paraId="120E810E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5179B998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юридических лиц «Ассоциация блокчейн и индустрии дата-центров в Казахстане»</w:t>
            </w:r>
          </w:p>
        </w:tc>
        <w:tc>
          <w:tcPr>
            <w:tcW w:w="4139" w:type="dxa"/>
          </w:tcPr>
          <w:p w14:paraId="45D1EF4F" w14:textId="0C713479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г. </w:t>
            </w:r>
            <w:r w:rsidR="00D842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,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 xml:space="preserve">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БЦ «Астана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HUB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», Мангилик Ел С 4.6, 3 этаж, 34 кабинет</w:t>
            </w:r>
          </w:p>
          <w:p w14:paraId="21D6838A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тел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: 8 701 787 54 88</w:t>
            </w:r>
          </w:p>
          <w:p w14:paraId="3D8116CE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e-mail: office@nabcd.kz</w:t>
            </w:r>
          </w:p>
        </w:tc>
      </w:tr>
      <w:tr w:rsidR="00AB7F8F" w:rsidRPr="00447771" w14:paraId="29363E6B" w14:textId="77777777" w:rsidTr="00C326D5">
        <w:tc>
          <w:tcPr>
            <w:tcW w:w="567" w:type="dxa"/>
          </w:tcPr>
          <w:p w14:paraId="78DF9D4B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35A2385D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Объединени</w:t>
            </w:r>
            <w:r>
              <w:rPr>
                <w:rFonts w:ascii="Times New Roman" w:hAnsi="Times New Roman" w:cs="Times New Roman"/>
                <w:lang w:val="kk-KZ"/>
              </w:rPr>
              <w:t>е</w:t>
            </w:r>
            <w:r w:rsidRPr="005905DD">
              <w:rPr>
                <w:rFonts w:ascii="Times New Roman" w:hAnsi="Times New Roman" w:cs="Times New Roman"/>
              </w:rPr>
              <w:t xml:space="preserve"> юридических лиц и индивидуальных предпринимателей «Национальная Ассоциация табачных и никотиносодержащих изделий»</w:t>
            </w:r>
          </w:p>
        </w:tc>
        <w:tc>
          <w:tcPr>
            <w:tcW w:w="4139" w:type="dxa"/>
          </w:tcPr>
          <w:p w14:paraId="2B5913D7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г. Астана, проспект Абая, дом 23, офисы №313, 316</w:t>
            </w:r>
          </w:p>
          <w:p w14:paraId="135AE099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тел: 8 705 906 11 18</w:t>
            </w:r>
          </w:p>
          <w:p w14:paraId="2066F79E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 xml:space="preserve">e-mail: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ru-RU"/>
              </w:rPr>
              <w:t>qaztobacco@bk.ru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</w:p>
        </w:tc>
      </w:tr>
      <w:tr w:rsidR="00AB7F8F" w:rsidRPr="00447771" w14:paraId="487FC853" w14:textId="77777777" w:rsidTr="00C326D5">
        <w:tc>
          <w:tcPr>
            <w:tcW w:w="567" w:type="dxa"/>
          </w:tcPr>
          <w:p w14:paraId="2105566E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64D17F58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Общественное объединение «Ассоциация независимых экспертов в сфере государственно-частного партнерства и инвестиций»</w:t>
            </w:r>
          </w:p>
        </w:tc>
        <w:tc>
          <w:tcPr>
            <w:tcW w:w="4139" w:type="dxa"/>
          </w:tcPr>
          <w:p w14:paraId="540F3473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г. Астана, ул. М. Ауэзова 8, БЦ «Азия» офис 14, кабинет 501</w:t>
            </w:r>
          </w:p>
          <w:p w14:paraId="665C05AE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 8 701 527 46 37</w:t>
            </w:r>
          </w:p>
          <w:p w14:paraId="7352BF3F" w14:textId="77777777" w:rsidR="00AB7F8F" w:rsidRPr="005D6DE2" w:rsidRDefault="00AB7F8F" w:rsidP="00050E48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astanasell@mail.ru</w:t>
            </w:r>
          </w:p>
        </w:tc>
      </w:tr>
      <w:tr w:rsidR="00AB7F8F" w:rsidRPr="00447771" w14:paraId="35A71C21" w14:textId="77777777" w:rsidTr="00C326D5">
        <w:tc>
          <w:tcPr>
            <w:tcW w:w="567" w:type="dxa"/>
          </w:tcPr>
          <w:p w14:paraId="6934FC7B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30C6DCD7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«Казахстанская Ассоциация Медицинских Лабораторий»</w:t>
            </w:r>
          </w:p>
        </w:tc>
        <w:tc>
          <w:tcPr>
            <w:tcW w:w="4139" w:type="dxa"/>
          </w:tcPr>
          <w:p w14:paraId="5812FBFF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г. Астана, пр. Мангилик Ел, доб 19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/2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, н.п. 6</w:t>
            </w:r>
          </w:p>
          <w:p w14:paraId="6B5A41F2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тел: 8 705 431 28 89</w:t>
            </w:r>
          </w:p>
          <w:p w14:paraId="00A0D8BB" w14:textId="77777777" w:rsidR="00AB7F8F" w:rsidRPr="005D6DE2" w:rsidRDefault="00AB7F8F" w:rsidP="002C2405">
            <w:pPr>
              <w:ind w:firstLine="0"/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info@kamlab.kz</w:t>
            </w:r>
          </w:p>
        </w:tc>
      </w:tr>
      <w:tr w:rsidR="00AB7F8F" w:rsidRPr="00447771" w14:paraId="723E00EC" w14:textId="77777777" w:rsidTr="00C326D5">
        <w:tc>
          <w:tcPr>
            <w:tcW w:w="567" w:type="dxa"/>
          </w:tcPr>
          <w:p w14:paraId="66EEFF8B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79CE6FD4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и индивидуальных предпринимателей «Ассоциация производителей средств индивидуальной защиты, текстильной и легкой промышленности»</w:t>
            </w:r>
          </w:p>
        </w:tc>
        <w:tc>
          <w:tcPr>
            <w:tcW w:w="4139" w:type="dxa"/>
          </w:tcPr>
          <w:p w14:paraId="7FA50D46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 xml:space="preserve">г. Астана, ул. Достық,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здание-3, офис – 38/1</w:t>
            </w:r>
          </w:p>
          <w:p w14:paraId="79FB40F8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 8 702 434 44 84</w:t>
            </w:r>
          </w:p>
          <w:p w14:paraId="36F864C1" w14:textId="77777777" w:rsidR="00AB7F8F" w:rsidRPr="005D6DE2" w:rsidRDefault="00AB7F8F" w:rsidP="002C2405">
            <w:pPr>
              <w:ind w:firstLine="0"/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assocyacyasiz@gmail.com</w:t>
            </w:r>
          </w:p>
        </w:tc>
      </w:tr>
      <w:tr w:rsidR="00AB7F8F" w:rsidRPr="00447771" w14:paraId="1FAB1D7D" w14:textId="77777777" w:rsidTr="00C326D5">
        <w:tc>
          <w:tcPr>
            <w:tcW w:w="567" w:type="dxa"/>
          </w:tcPr>
          <w:p w14:paraId="4FB66282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22EDE9F9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«Казахстанская ассоциация производителей автоклавного газобетона»</w:t>
            </w:r>
          </w:p>
        </w:tc>
        <w:tc>
          <w:tcPr>
            <w:tcW w:w="4139" w:type="dxa"/>
          </w:tcPr>
          <w:p w14:paraId="1C35B9A5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г. Астана, Жилой массив Өндіріс, улица Ақсай, здание 1</w:t>
            </w:r>
          </w:p>
          <w:p w14:paraId="541FADA8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 8 701 657 44 44</w:t>
            </w:r>
          </w:p>
          <w:p w14:paraId="5E55E124" w14:textId="77777777" w:rsidR="00AB7F8F" w:rsidRPr="005D6DE2" w:rsidRDefault="00AB7F8F" w:rsidP="002C2405">
            <w:pPr>
              <w:ind w:firstLine="0"/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info@kapag.kz</w:t>
            </w:r>
          </w:p>
        </w:tc>
      </w:tr>
      <w:tr w:rsidR="00AB7F8F" w:rsidRPr="00447771" w14:paraId="66561D96" w14:textId="77777777" w:rsidTr="00C326D5">
        <w:tc>
          <w:tcPr>
            <w:tcW w:w="567" w:type="dxa"/>
          </w:tcPr>
          <w:p w14:paraId="0296FE1C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759F2666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«Союз предприятий автомобильной отрасли Казахстана «КазАвтоПром»</w:t>
            </w:r>
          </w:p>
        </w:tc>
        <w:tc>
          <w:tcPr>
            <w:tcW w:w="4139" w:type="dxa"/>
          </w:tcPr>
          <w:p w14:paraId="75911A07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г. Астана, ул. Динмухамед Конаев, 10, офис 1601</w:t>
            </w:r>
          </w:p>
          <w:p w14:paraId="5AA082F1" w14:textId="77777777" w:rsidR="00AB7F8F" w:rsidRPr="005D6DE2" w:rsidRDefault="00AB7F8F" w:rsidP="002C2405">
            <w:pPr>
              <w:tabs>
                <w:tab w:val="right" w:pos="9355"/>
              </w:tabs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тел: 8 (7172) 73 45 63</w:t>
            </w:r>
          </w:p>
          <w:p w14:paraId="5ACC2FE4" w14:textId="77777777" w:rsidR="00AB7F8F" w:rsidRPr="005D6DE2" w:rsidRDefault="00AB7F8F" w:rsidP="002C2405">
            <w:pPr>
              <w:ind w:firstLine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info@kazautoprom.kz</w:t>
            </w:r>
          </w:p>
        </w:tc>
      </w:tr>
      <w:tr w:rsidR="00AB7F8F" w:rsidRPr="00447771" w14:paraId="28B49426" w14:textId="77777777" w:rsidTr="00C326D5">
        <w:tc>
          <w:tcPr>
            <w:tcW w:w="567" w:type="dxa"/>
          </w:tcPr>
          <w:p w14:paraId="10B9E294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46360E7F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«Ассоциация финансовых организаций Казахстана»</w:t>
            </w:r>
          </w:p>
        </w:tc>
        <w:tc>
          <w:tcPr>
            <w:tcW w:w="4139" w:type="dxa"/>
          </w:tcPr>
          <w:p w14:paraId="22D709F6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г. Алматы, ул. Байзакова, 280, БЦ «Almaty Towers», 12 этаж</w:t>
            </w:r>
          </w:p>
          <w:p w14:paraId="2EA5E475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тел: 8 (7272) 66 77 77</w:t>
            </w:r>
          </w:p>
          <w:p w14:paraId="2D3A17EC" w14:textId="77777777" w:rsidR="00AB7F8F" w:rsidRPr="005D6DE2" w:rsidRDefault="00AB7F8F" w:rsidP="002C2405">
            <w:pPr>
              <w:tabs>
                <w:tab w:val="right" w:pos="9355"/>
              </w:tabs>
              <w:ind w:firstLine="0"/>
              <w:rPr>
                <w:rFonts w:ascii="Times New Roman" w:hAnsi="Times New Roman" w:cs="Times New Roman"/>
                <w:bCs/>
                <w:i/>
                <w:color w:val="000000" w:themeColor="text1"/>
                <w:lang w:val="en-US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afk@afk.kz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 xml:space="preserve"> </w:t>
            </w:r>
          </w:p>
        </w:tc>
      </w:tr>
      <w:tr w:rsidR="00AB7F8F" w:rsidRPr="00AB7F8F" w14:paraId="3F9F8BEB" w14:textId="77777777" w:rsidTr="00C326D5">
        <w:tc>
          <w:tcPr>
            <w:tcW w:w="567" w:type="dxa"/>
          </w:tcPr>
          <w:p w14:paraId="32A4405C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6245D8FE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«Саморегулируемая организация Ассоциация Альянса строителей»</w:t>
            </w:r>
          </w:p>
        </w:tc>
        <w:tc>
          <w:tcPr>
            <w:tcW w:w="4139" w:type="dxa"/>
          </w:tcPr>
          <w:p w14:paraId="2CA284BB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010000, г.Астана, район Алматы, ул. Жанайдара Жирентаева, д.5</w:t>
            </w:r>
          </w:p>
          <w:p w14:paraId="71CAC875" w14:textId="77777777" w:rsidR="00AB7F8F" w:rsidRPr="00326417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326417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:8 701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 </w:t>
            </w:r>
            <w:r w:rsidRPr="00326417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215 00 30</w:t>
            </w:r>
          </w:p>
          <w:p w14:paraId="0B791822" w14:textId="77777777" w:rsidR="00AB7F8F" w:rsidRPr="00973D32" w:rsidRDefault="00AB7F8F" w:rsidP="002C2405">
            <w:pPr>
              <w:ind w:firstLine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</w:t>
            </w:r>
            <w:r w:rsidRPr="00973D3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-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mail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:</w:t>
            </w:r>
            <w:r w:rsidRPr="00973D3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sro</w:t>
            </w:r>
            <w:r w:rsidRPr="00973D3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_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alliance</w:t>
            </w:r>
            <w:r w:rsidRPr="00973D3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@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mail</w:t>
            </w:r>
            <w:r w:rsidRPr="00973D3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.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ru</w:t>
            </w:r>
          </w:p>
        </w:tc>
      </w:tr>
      <w:tr w:rsidR="00AB7F8F" w:rsidRPr="00447771" w14:paraId="576838A1" w14:textId="77777777" w:rsidTr="00C326D5">
        <w:tc>
          <w:tcPr>
            <w:tcW w:w="567" w:type="dxa"/>
          </w:tcPr>
          <w:p w14:paraId="66C79FB8" w14:textId="77777777" w:rsidR="00AB7F8F" w:rsidRPr="00973D32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13473E86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«Ассоциация транспорта»</w:t>
            </w:r>
          </w:p>
        </w:tc>
        <w:tc>
          <w:tcPr>
            <w:tcW w:w="4139" w:type="dxa"/>
          </w:tcPr>
          <w:p w14:paraId="2F3644A4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 xml:space="preserve">010000,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г.Астана,, район Есиль, проспект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Қабанбай батыр, дом 19</w:t>
            </w:r>
          </w:p>
          <w:p w14:paraId="4FF416A0" w14:textId="77777777" w:rsidR="00AB7F8F" w:rsidRPr="00CC44FA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тел:8 708 665 03 15, 8 (7172) 25-27-60</w:t>
            </w:r>
          </w:p>
          <w:p w14:paraId="6214EA2A" w14:textId="77777777" w:rsidR="00AB7F8F" w:rsidRPr="00AB7F8F" w:rsidRDefault="00AB7F8F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tr.779115@gmail.com</w:t>
            </w:r>
          </w:p>
        </w:tc>
      </w:tr>
      <w:tr w:rsidR="00AB7F8F" w:rsidRPr="00447771" w14:paraId="11B7CDD5" w14:textId="77777777" w:rsidTr="00C326D5">
        <w:tc>
          <w:tcPr>
            <w:tcW w:w="567" w:type="dxa"/>
          </w:tcPr>
          <w:p w14:paraId="54515D7E" w14:textId="77777777" w:rsidR="00AB7F8F" w:rsidRPr="00AB7F8F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507C7EEB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и индивидуальных предпринимателей «Национальная ассоциация информационных технологий Казахстана»</w:t>
            </w:r>
          </w:p>
        </w:tc>
        <w:tc>
          <w:tcPr>
            <w:tcW w:w="4139" w:type="dxa"/>
          </w:tcPr>
          <w:p w14:paraId="531DD689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050040, г.Алматы, Бостандыкский район, улица Темирязева, д.37, кв.52</w:t>
            </w:r>
          </w:p>
          <w:p w14:paraId="3ABC2574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 8 707 970 77 73</w:t>
            </w:r>
          </w:p>
          <w:p w14:paraId="5EF5AB41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e.mail: naitk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k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z@gmail.com</w:t>
            </w:r>
          </w:p>
        </w:tc>
      </w:tr>
      <w:tr w:rsidR="00AB7F8F" w:rsidRPr="00050E48" w14:paraId="487070AC" w14:textId="77777777" w:rsidTr="00C326D5">
        <w:tc>
          <w:tcPr>
            <w:tcW w:w="567" w:type="dxa"/>
          </w:tcPr>
          <w:p w14:paraId="53602976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2B237FD7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«Национальная Ассоциация пищевой промышленности Казахстана»</w:t>
            </w:r>
          </w:p>
        </w:tc>
        <w:tc>
          <w:tcPr>
            <w:tcW w:w="4139" w:type="dxa"/>
          </w:tcPr>
          <w:p w14:paraId="0BEC2B22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040800, г.Кунаева, улица Индустриальная, д.41</w:t>
            </w:r>
          </w:p>
          <w:p w14:paraId="7E3F6A86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 8 701 754 09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 xml:space="preserve">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81</w:t>
            </w:r>
          </w:p>
          <w:p w14:paraId="61E69934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 xml:space="preserve">e-mail: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ru-RU"/>
              </w:rPr>
              <w:t>nafoodindustry@mail.ru</w:t>
            </w:r>
          </w:p>
          <w:p w14:paraId="669049EA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nafoodindustry@gmail.com</w:t>
            </w:r>
          </w:p>
        </w:tc>
      </w:tr>
      <w:tr w:rsidR="00AB7F8F" w:rsidRPr="00447771" w14:paraId="64D9BF5C" w14:textId="77777777" w:rsidTr="00C326D5">
        <w:tc>
          <w:tcPr>
            <w:tcW w:w="567" w:type="dxa"/>
          </w:tcPr>
          <w:p w14:paraId="1C9F4815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259D200D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в форме Ассоциации «Ассоциация развития конкуренции и товарных рынков»</w:t>
            </w:r>
          </w:p>
        </w:tc>
        <w:tc>
          <w:tcPr>
            <w:tcW w:w="4139" w:type="dxa"/>
          </w:tcPr>
          <w:p w14:paraId="17E36512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г.Астана, ул.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 xml:space="preserve">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Д.Кунаева, д.14Б, ВП 27</w:t>
            </w:r>
          </w:p>
          <w:p w14:paraId="09A92EEC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 xml:space="preserve"> 8 775 208 56 77</w:t>
            </w:r>
          </w:p>
          <w:p w14:paraId="3A79BCDF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 xml:space="preserve">e-mail: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ru-RU"/>
              </w:rPr>
              <w:t>ark@ark.org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.kz</w:t>
            </w:r>
          </w:p>
          <w:p w14:paraId="6B4F8622" w14:textId="77777777" w:rsidR="00AB7F8F" w:rsidRPr="005D6DE2" w:rsidRDefault="00AB7F8F" w:rsidP="002C2405">
            <w:pPr>
              <w:ind w:firstLine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</w:tr>
      <w:tr w:rsidR="00AB7F8F" w:rsidRPr="00447771" w14:paraId="2E473098" w14:textId="77777777" w:rsidTr="00C326D5">
        <w:tc>
          <w:tcPr>
            <w:tcW w:w="567" w:type="dxa"/>
          </w:tcPr>
          <w:p w14:paraId="108F13C0" w14:textId="77777777" w:rsidR="00AB7F8F" w:rsidRPr="00AB7F8F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5BF572BB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«Ассоциация налогоплательщиков Казахстана»</w:t>
            </w:r>
          </w:p>
        </w:tc>
        <w:tc>
          <w:tcPr>
            <w:tcW w:w="4139" w:type="dxa"/>
          </w:tcPr>
          <w:p w14:paraId="723F62CC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050000, г.Алматы, Алмалинский район, ул.Шевченко, д. 165Б, офис 503</w:t>
            </w:r>
          </w:p>
          <w:p w14:paraId="04BE1769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 8 (727) 334 18 32</w:t>
            </w:r>
          </w:p>
          <w:p w14:paraId="0B94CED2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факс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 8 (727) 323 63 65</w:t>
            </w:r>
          </w:p>
          <w:p w14:paraId="66CF0030" w14:textId="77777777" w:rsidR="00AB7F8F" w:rsidRPr="005D6DE2" w:rsidRDefault="00AB7F8F" w:rsidP="002C2405">
            <w:pPr>
              <w:tabs>
                <w:tab w:val="right" w:pos="9355"/>
              </w:tabs>
              <w:ind w:firstLine="0"/>
              <w:rPr>
                <w:rFonts w:ascii="Times New Roman" w:hAnsi="Times New Roman" w:cs="Times New Roman"/>
                <w:bCs/>
                <w:i/>
                <w:color w:val="000000" w:themeColor="text1"/>
                <w:lang w:val="en-US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ank@ank .kz</w:t>
            </w:r>
          </w:p>
        </w:tc>
      </w:tr>
      <w:tr w:rsidR="00AB7F8F" w:rsidRPr="00447771" w14:paraId="39C05931" w14:textId="77777777" w:rsidTr="00C326D5">
        <w:tc>
          <w:tcPr>
            <w:tcW w:w="567" w:type="dxa"/>
          </w:tcPr>
          <w:p w14:paraId="7C1FF40F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70E2D02B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и индивидуальных предпр</w:t>
            </w:r>
            <w:r w:rsidR="00973D32">
              <w:rPr>
                <w:rFonts w:ascii="Times New Roman" w:hAnsi="Times New Roman" w:cs="Times New Roman"/>
              </w:rPr>
              <w:t>инимателей «Ассоциация владельц</w:t>
            </w:r>
            <w:r w:rsidR="00973D32">
              <w:rPr>
                <w:rFonts w:ascii="Times New Roman" w:hAnsi="Times New Roman" w:cs="Times New Roman"/>
                <w:lang w:val="kk-KZ"/>
              </w:rPr>
              <w:t>е</w:t>
            </w:r>
            <w:r w:rsidRPr="005905DD">
              <w:rPr>
                <w:rFonts w:ascii="Times New Roman" w:hAnsi="Times New Roman" w:cs="Times New Roman"/>
              </w:rPr>
              <w:t>в региональной торговой недвижомости в РК»</w:t>
            </w:r>
          </w:p>
        </w:tc>
        <w:tc>
          <w:tcPr>
            <w:tcW w:w="4139" w:type="dxa"/>
          </w:tcPr>
          <w:p w14:paraId="4858F10A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100000, г.Караганда, район имени Казыбек Би, проспект Бухар Жырау, строение 86/5</w:t>
            </w:r>
          </w:p>
          <w:p w14:paraId="1723EA5F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 xml:space="preserve"> 8 (7212) 43 02 82,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br/>
              <w:t xml:space="preserve">43 39 55,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8 701 701 32 11</w:t>
            </w:r>
          </w:p>
          <w:p w14:paraId="57E2FAE7" w14:textId="77777777" w:rsidR="00AB7F8F" w:rsidRPr="005D6DE2" w:rsidRDefault="00AB7F8F" w:rsidP="002C2405">
            <w:pPr>
              <w:tabs>
                <w:tab w:val="right" w:pos="9355"/>
              </w:tabs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lang w:val="en-US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arcb@inbox.ru</w:t>
            </w:r>
          </w:p>
        </w:tc>
      </w:tr>
      <w:tr w:rsidR="00AB7F8F" w:rsidRPr="00447771" w14:paraId="00047C03" w14:textId="77777777" w:rsidTr="00C326D5">
        <w:tc>
          <w:tcPr>
            <w:tcW w:w="567" w:type="dxa"/>
          </w:tcPr>
          <w:p w14:paraId="232A8E82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32A9E5AC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«Ассоциация химической промышленности KAZХИМИЯ»</w:t>
            </w:r>
          </w:p>
        </w:tc>
        <w:tc>
          <w:tcPr>
            <w:tcW w:w="4139" w:type="dxa"/>
          </w:tcPr>
          <w:p w14:paraId="3ADCC629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010000,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г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.Астана, район Есиль, ул.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 xml:space="preserve">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Д.Кунаева, здание 29/1, 15 этаж, офис 1511/2</w:t>
            </w:r>
          </w:p>
          <w:p w14:paraId="42AAE218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 8 778 348 33 48</w:t>
            </w:r>
          </w:p>
          <w:p w14:paraId="30B08C56" w14:textId="77777777" w:rsidR="00AB7F8F" w:rsidRPr="005D6DE2" w:rsidRDefault="00AB7F8F" w:rsidP="002C2405">
            <w:pPr>
              <w:tabs>
                <w:tab w:val="right" w:pos="9355"/>
              </w:tabs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lang w:val="en-US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info@kazhim.com</w:t>
            </w:r>
          </w:p>
        </w:tc>
      </w:tr>
    </w:tbl>
    <w:p w14:paraId="47163E7B" w14:textId="77777777" w:rsidR="005905DD" w:rsidRPr="005905DD" w:rsidRDefault="005905DD" w:rsidP="002C2405">
      <w:pPr>
        <w:rPr>
          <w:rFonts w:ascii="Times New Roman" w:hAnsi="Times New Roman" w:cs="Times New Roman"/>
          <w:lang w:val="kk-KZ"/>
        </w:rPr>
      </w:pPr>
    </w:p>
    <w:p w14:paraId="3B67C1C9" w14:textId="77777777" w:rsidR="001373DE" w:rsidRPr="005905DD" w:rsidRDefault="001373DE" w:rsidP="002C2405">
      <w:pPr>
        <w:rPr>
          <w:rFonts w:ascii="Times New Roman" w:hAnsi="Times New Roman" w:cs="Times New Roman"/>
          <w:lang w:val="kk-KZ"/>
        </w:rPr>
      </w:pPr>
    </w:p>
    <w:sectPr w:rsidR="001373DE" w:rsidRPr="005905DD" w:rsidSect="00C326D5">
      <w:headerReference w:type="default" r:id="rId19"/>
      <w:headerReference w:type="first" r:id="rId2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2A555" w14:textId="77777777" w:rsidR="00024281" w:rsidRDefault="00024281" w:rsidP="00427FF5">
      <w:pPr>
        <w:spacing w:after="0" w:line="240" w:lineRule="auto"/>
      </w:pPr>
      <w:r>
        <w:separator/>
      </w:r>
    </w:p>
  </w:endnote>
  <w:endnote w:type="continuationSeparator" w:id="0">
    <w:p w14:paraId="50D0E9E2" w14:textId="77777777" w:rsidR="00024281" w:rsidRDefault="00024281" w:rsidP="00427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EEC7E" w14:textId="77777777" w:rsidR="00024281" w:rsidRDefault="00024281" w:rsidP="00427FF5">
      <w:pPr>
        <w:spacing w:after="0" w:line="240" w:lineRule="auto"/>
      </w:pPr>
      <w:r>
        <w:separator/>
      </w:r>
    </w:p>
  </w:footnote>
  <w:footnote w:type="continuationSeparator" w:id="0">
    <w:p w14:paraId="3497DF4A" w14:textId="77777777" w:rsidR="00024281" w:rsidRDefault="00024281" w:rsidP="00427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4139523"/>
      <w:docPartObj>
        <w:docPartGallery w:val="Page Numbers (Top of Page)"/>
        <w:docPartUnique/>
      </w:docPartObj>
    </w:sdtPr>
    <w:sdtEndPr/>
    <w:sdtContent>
      <w:p w14:paraId="6C8CB76B" w14:textId="77777777" w:rsidR="00427FF5" w:rsidRDefault="00427F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BCE">
          <w:rPr>
            <w:noProof/>
          </w:rPr>
          <w:t>4</w:t>
        </w:r>
        <w:r>
          <w:fldChar w:fldCharType="end"/>
        </w:r>
      </w:p>
    </w:sdtContent>
  </w:sdt>
  <w:p w14:paraId="6D658498" w14:textId="77777777" w:rsidR="00427FF5" w:rsidRDefault="00427FF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CDC3D" w14:textId="7CFD16C8" w:rsidR="00427FF5" w:rsidRDefault="00427FF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3C5225"/>
    <w:multiLevelType w:val="hybridMultilevel"/>
    <w:tmpl w:val="39525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E76"/>
    <w:rsid w:val="00000E5F"/>
    <w:rsid w:val="00024281"/>
    <w:rsid w:val="00050E48"/>
    <w:rsid w:val="00077B48"/>
    <w:rsid w:val="0009749A"/>
    <w:rsid w:val="000B0579"/>
    <w:rsid w:val="000B7692"/>
    <w:rsid w:val="001373DE"/>
    <w:rsid w:val="00245CEE"/>
    <w:rsid w:val="00276067"/>
    <w:rsid w:val="002C2405"/>
    <w:rsid w:val="00326417"/>
    <w:rsid w:val="003A2825"/>
    <w:rsid w:val="003B020F"/>
    <w:rsid w:val="003B21C8"/>
    <w:rsid w:val="003C7374"/>
    <w:rsid w:val="00427FF5"/>
    <w:rsid w:val="00447771"/>
    <w:rsid w:val="004C267F"/>
    <w:rsid w:val="005014FC"/>
    <w:rsid w:val="005905DD"/>
    <w:rsid w:val="005D6DE2"/>
    <w:rsid w:val="005E20E4"/>
    <w:rsid w:val="00604F8F"/>
    <w:rsid w:val="006145F3"/>
    <w:rsid w:val="00641055"/>
    <w:rsid w:val="006528AC"/>
    <w:rsid w:val="006B37AD"/>
    <w:rsid w:val="00763E76"/>
    <w:rsid w:val="00790CBD"/>
    <w:rsid w:val="00797704"/>
    <w:rsid w:val="007E2129"/>
    <w:rsid w:val="00816307"/>
    <w:rsid w:val="00973D32"/>
    <w:rsid w:val="009E4D44"/>
    <w:rsid w:val="00AB7F8F"/>
    <w:rsid w:val="00AD2269"/>
    <w:rsid w:val="00B422A0"/>
    <w:rsid w:val="00B92A88"/>
    <w:rsid w:val="00C15BCE"/>
    <w:rsid w:val="00C326D5"/>
    <w:rsid w:val="00C514A3"/>
    <w:rsid w:val="00C64EB3"/>
    <w:rsid w:val="00CC08B9"/>
    <w:rsid w:val="00CC44FA"/>
    <w:rsid w:val="00D84272"/>
    <w:rsid w:val="00DD5649"/>
    <w:rsid w:val="00DD72C9"/>
    <w:rsid w:val="00DF7984"/>
    <w:rsid w:val="00E02759"/>
    <w:rsid w:val="00E04993"/>
    <w:rsid w:val="00F1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9FE73"/>
  <w15:chartTrackingRefBased/>
  <w15:docId w15:val="{058E1579-65BD-4AF3-B220-BC8F55C53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5D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5DD"/>
    <w:pPr>
      <w:spacing w:after="0" w:line="240" w:lineRule="auto"/>
      <w:ind w:firstLine="709"/>
      <w:jc w:val="both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905DD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5E20E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27FF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7FF5"/>
    <w:rPr>
      <w:lang w:val="ru-RU"/>
    </w:rPr>
  </w:style>
  <w:style w:type="paragraph" w:styleId="a8">
    <w:name w:val="footer"/>
    <w:basedOn w:val="a"/>
    <w:link w:val="a9"/>
    <w:uiPriority w:val="99"/>
    <w:unhideWhenUsed/>
    <w:rsid w:val="00427FF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7FF5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pa@erg.kz" TargetMode="External"/><Relationship Id="rId13" Type="http://schemas.openxmlformats.org/officeDocument/2006/relationships/hyperlink" Target="mailto:kense@kazenergy.com" TargetMode="External"/><Relationship Id="rId18" Type="http://schemas.openxmlformats.org/officeDocument/2006/relationships/hyperlink" Target="mailto:eggkz@mail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mail@agmp.kz" TargetMode="External"/><Relationship Id="rId12" Type="http://schemas.openxmlformats.org/officeDocument/2006/relationships/hyperlink" Target="mailto:kazapo_2004@inbox.ru" TargetMode="External"/><Relationship Id="rId17" Type="http://schemas.openxmlformats.org/officeDocument/2006/relationships/hyperlink" Target="mailto:gr@akab.kz" TargetMode="External"/><Relationship Id="rId2" Type="http://schemas.openxmlformats.org/officeDocument/2006/relationships/styles" Target="styles.xml"/><Relationship Id="rId16" Type="http://schemas.openxmlformats.org/officeDocument/2006/relationships/hyperlink" Target="mailto:pob@nab.kz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il@agmp.kz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azalko.kali&#1091;ev@mail.ru" TargetMode="External"/><Relationship Id="rId10" Type="http://schemas.openxmlformats.org/officeDocument/2006/relationships/hyperlink" Target="http://www.kea.kz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ea.astana@mail.ru" TargetMode="External"/><Relationship Id="rId14" Type="http://schemas.openxmlformats.org/officeDocument/2006/relationships/hyperlink" Target="http://www.kazenergy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1405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Айдана Баянова</dc:creator>
  <cp:keywords/>
  <dc:description/>
  <cp:lastModifiedBy>Абылайхан Тулентаев</cp:lastModifiedBy>
  <cp:revision>41</cp:revision>
  <dcterms:created xsi:type="dcterms:W3CDTF">2023-01-25T13:06:00Z</dcterms:created>
  <dcterms:modified xsi:type="dcterms:W3CDTF">2023-09-01T05:53:00Z</dcterms:modified>
</cp:coreProperties>
</file>